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5634" w:rsidRPr="00520F85" w:rsidRDefault="00B20662" w:rsidP="00F949EE">
      <w:pPr>
        <w:spacing w:after="0"/>
        <w:jc w:val="center"/>
        <w:rPr>
          <w:b/>
          <w:sz w:val="36"/>
          <w:szCs w:val="36"/>
        </w:rPr>
      </w:pPr>
      <w:r w:rsidRPr="00B2066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6888" wp14:editId="5BCEE918">
                <wp:simplePos x="0" y="0"/>
                <wp:positionH relativeFrom="margin">
                  <wp:align>left</wp:align>
                </wp:positionH>
                <wp:positionV relativeFrom="page">
                  <wp:posOffset>415290</wp:posOffset>
                </wp:positionV>
                <wp:extent cx="1675633" cy="416670"/>
                <wp:effectExtent l="38100" t="304800" r="39370" b="3073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5332">
                          <a:off x="0" y="0"/>
                          <a:ext cx="1675633" cy="41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62" w:rsidRPr="00B20662" w:rsidRDefault="00B20662">
                            <w:pPr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662"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INTRODUCING!!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86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7pt;width:131.95pt;height:32.8pt;rotation:-1337664fd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">
                <v:textbox>
                  <w:txbxContent>
                    <w:p w:rsidR="00B20662" w:rsidRPr="00B20662" w:rsidRDefault="00B20662">
                      <w:pPr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662"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INTRODUCING!!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2066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E0BDA" wp14:editId="121983AA">
                <wp:simplePos x="0" y="0"/>
                <wp:positionH relativeFrom="margin">
                  <wp:posOffset>4857750</wp:posOffset>
                </wp:positionH>
                <wp:positionV relativeFrom="page">
                  <wp:posOffset>385445</wp:posOffset>
                </wp:positionV>
                <wp:extent cx="1675633" cy="416670"/>
                <wp:effectExtent l="38100" t="304800" r="39370" b="3073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5332">
                          <a:off x="0" y="0"/>
                          <a:ext cx="1675633" cy="41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62" w:rsidRPr="00B20662" w:rsidRDefault="00B20662" w:rsidP="00B20662">
                            <w:pPr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662"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INTRODUCING!!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0BDA" id="_x0000_s1027" type="#_x0000_t202" style="position:absolute;left:0;text-align:left;margin-left:382.5pt;margin-top:30.35pt;width:131.95pt;height:32.8pt;rotation:-133766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">
                <v:textbox>
                  <w:txbxContent>
                    <w:p w:rsidR="00B20662" w:rsidRPr="00B20662" w:rsidRDefault="00B20662" w:rsidP="00B20662">
                      <w:pPr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662"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INTRODUCING!!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sz w:val="36"/>
          <w:szCs w:val="36"/>
        </w:rPr>
        <w:t>Young</w:t>
      </w:r>
      <w:r w:rsidR="00FC0ABB" w:rsidRPr="00520F85">
        <w:rPr>
          <w:b/>
          <w:sz w:val="36"/>
          <w:szCs w:val="36"/>
        </w:rPr>
        <w:t xml:space="preserve"> Art</w:t>
      </w:r>
      <w:r w:rsidR="00F57FE1">
        <w:rPr>
          <w:b/>
          <w:sz w:val="36"/>
          <w:szCs w:val="36"/>
        </w:rPr>
        <w:t>ists’</w:t>
      </w:r>
      <w:r w:rsidR="00FC0ABB" w:rsidRPr="00520F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Day </w:t>
      </w:r>
      <w:r w:rsidR="00FC0ABB" w:rsidRPr="00520F85">
        <w:rPr>
          <w:b/>
          <w:sz w:val="36"/>
          <w:szCs w:val="36"/>
        </w:rPr>
        <w:t>Camp</w:t>
      </w:r>
      <w:r w:rsidR="005020F8" w:rsidRPr="00520F85">
        <w:rPr>
          <w:b/>
          <w:sz w:val="36"/>
          <w:szCs w:val="36"/>
        </w:rPr>
        <w:t xml:space="preserve"> </w:t>
      </w:r>
    </w:p>
    <w:p w:rsidR="00FC0ABB" w:rsidRPr="00AE1866" w:rsidRDefault="00FC0ABB" w:rsidP="00FC0ABB">
      <w:pPr>
        <w:spacing w:after="100" w:afterAutospacing="1"/>
        <w:jc w:val="center"/>
        <w:rPr>
          <w:sz w:val="24"/>
          <w:szCs w:val="24"/>
        </w:rPr>
      </w:pPr>
      <w:r w:rsidRPr="00B20662">
        <w:rPr>
          <w:sz w:val="24"/>
          <w:szCs w:val="24"/>
        </w:rPr>
        <w:t>Instructors</w:t>
      </w:r>
      <w:r w:rsidR="0007146D" w:rsidRPr="00B20662">
        <w:rPr>
          <w:sz w:val="24"/>
          <w:szCs w:val="24"/>
        </w:rPr>
        <w:t xml:space="preserve">: </w:t>
      </w:r>
      <w:r w:rsidR="00440F48" w:rsidRPr="00B20662">
        <w:rPr>
          <w:sz w:val="24"/>
          <w:szCs w:val="24"/>
        </w:rPr>
        <w:t>Dana Eckert &amp; Leslie Koelsch</w:t>
      </w:r>
    </w:p>
    <w:p w:rsidR="00FC0ABB" w:rsidRPr="00AE1866" w:rsidRDefault="000F1F5A" w:rsidP="00FC0ABB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Introducing a new session of Art Camp designed specifically for our youngest campers.  This year we have tailored a program for our </w:t>
      </w:r>
      <w:r w:rsidRPr="00753CF9">
        <w:rPr>
          <w:sz w:val="24"/>
          <w:szCs w:val="24"/>
          <w:u w:val="single"/>
        </w:rPr>
        <w:t>current</w:t>
      </w:r>
      <w:r w:rsidR="00753CF9">
        <w:rPr>
          <w:sz w:val="24"/>
          <w:szCs w:val="24"/>
        </w:rPr>
        <w:t xml:space="preserve"> K</w:t>
      </w:r>
      <w:r>
        <w:rPr>
          <w:sz w:val="24"/>
          <w:szCs w:val="24"/>
        </w:rPr>
        <w:t>indergarten and first graders. These student’s will be in their own classroom with their own instructor. The</w:t>
      </w:r>
      <w:r w:rsidR="00FC0ABB" w:rsidRPr="00AE1866">
        <w:rPr>
          <w:sz w:val="24"/>
          <w:szCs w:val="24"/>
        </w:rPr>
        <w:t xml:space="preserve"> all-day art cam</w:t>
      </w:r>
      <w:r>
        <w:rPr>
          <w:sz w:val="24"/>
          <w:szCs w:val="24"/>
        </w:rPr>
        <w:t>p will run conc</w:t>
      </w:r>
      <w:r w:rsidR="00753CF9">
        <w:rPr>
          <w:sz w:val="24"/>
          <w:szCs w:val="24"/>
        </w:rPr>
        <w:t xml:space="preserve">urrently with the older students’ </w:t>
      </w:r>
      <w:r>
        <w:rPr>
          <w:sz w:val="24"/>
          <w:szCs w:val="24"/>
        </w:rPr>
        <w:t xml:space="preserve">sessions from 9:00am to 3:00pm. </w:t>
      </w:r>
      <w:r w:rsidR="00FC0ABB" w:rsidRPr="00AE1866">
        <w:rPr>
          <w:sz w:val="24"/>
          <w:szCs w:val="24"/>
        </w:rPr>
        <w:t>Campers will delve into t</w:t>
      </w:r>
      <w:r w:rsidR="00440F48">
        <w:rPr>
          <w:sz w:val="24"/>
          <w:szCs w:val="24"/>
        </w:rPr>
        <w:t xml:space="preserve">he areas of ceramics, painting, drawing, and mixed media art!  </w:t>
      </w:r>
      <w:r w:rsidR="0010351A">
        <w:rPr>
          <w:sz w:val="24"/>
          <w:szCs w:val="24"/>
        </w:rPr>
        <w:t xml:space="preserve"> Limited spots are available for Art Camp!</w:t>
      </w:r>
      <w:r w:rsidR="00A14D57">
        <w:rPr>
          <w:sz w:val="24"/>
          <w:szCs w:val="24"/>
        </w:rPr>
        <w:t xml:space="preserve">  </w:t>
      </w:r>
    </w:p>
    <w:p w:rsidR="00BF33E2" w:rsidRPr="00AE1866" w:rsidRDefault="008A7756" w:rsidP="00BF33E2">
      <w:pPr>
        <w:ind w:righ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Art Camp</w:t>
      </w:r>
      <w:r w:rsidR="0007146D" w:rsidRPr="00AE1866">
        <w:rPr>
          <w:sz w:val="24"/>
          <w:szCs w:val="24"/>
        </w:rPr>
        <w:t xml:space="preserve"> will </w:t>
      </w:r>
      <w:r w:rsidR="00B20662">
        <w:rPr>
          <w:sz w:val="24"/>
          <w:szCs w:val="24"/>
        </w:rPr>
        <w:t xml:space="preserve">run one week only, </w:t>
      </w:r>
      <w:r w:rsidR="0007146D" w:rsidRPr="00AE1866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="004F73E2">
        <w:rPr>
          <w:sz w:val="24"/>
          <w:szCs w:val="24"/>
        </w:rPr>
        <w:t>5</w:t>
      </w:r>
      <w:r w:rsidRPr="008A7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4F73E2" w:rsidRPr="00B20662">
        <w:rPr>
          <w:sz w:val="24"/>
          <w:szCs w:val="24"/>
        </w:rPr>
        <w:t>9</w:t>
      </w:r>
      <w:r w:rsidRPr="00B20662">
        <w:rPr>
          <w:sz w:val="24"/>
          <w:szCs w:val="24"/>
          <w:vertAlign w:val="superscript"/>
        </w:rPr>
        <w:t>th</w:t>
      </w:r>
      <w:r w:rsidR="00EC2BB9" w:rsidRPr="00B20662">
        <w:rPr>
          <w:sz w:val="24"/>
          <w:szCs w:val="24"/>
        </w:rPr>
        <w:t xml:space="preserve"> </w:t>
      </w:r>
      <w:r w:rsidR="00B20662" w:rsidRPr="00B20662">
        <w:rPr>
          <w:sz w:val="24"/>
          <w:szCs w:val="24"/>
        </w:rPr>
        <w:t xml:space="preserve">at </w:t>
      </w:r>
      <w:r w:rsidR="00B20662" w:rsidRPr="00B20662">
        <w:rPr>
          <w:b/>
          <w:sz w:val="24"/>
          <w:szCs w:val="24"/>
        </w:rPr>
        <w:t>Learwood</w:t>
      </w:r>
      <w:r w:rsidR="00B20662">
        <w:rPr>
          <w:b/>
          <w:sz w:val="24"/>
          <w:szCs w:val="24"/>
        </w:rPr>
        <w:t xml:space="preserve"> Middle School</w:t>
      </w:r>
      <w:r w:rsidR="000F1F5A" w:rsidRPr="00B20662">
        <w:rPr>
          <w:b/>
          <w:sz w:val="24"/>
          <w:szCs w:val="24"/>
        </w:rPr>
        <w:t>.</w:t>
      </w:r>
      <w:r w:rsidR="00B20662">
        <w:rPr>
          <w:b/>
          <w:sz w:val="24"/>
          <w:szCs w:val="24"/>
        </w:rPr>
        <w:t xml:space="preserve"> </w:t>
      </w:r>
      <w:r w:rsidR="00FC0ABB" w:rsidRPr="00AE1866">
        <w:rPr>
          <w:sz w:val="24"/>
          <w:szCs w:val="24"/>
        </w:rPr>
        <w:t>The cost for the all-day art camp</w:t>
      </w:r>
      <w:r w:rsidR="00EC2BB9" w:rsidRPr="00AE1866">
        <w:rPr>
          <w:sz w:val="24"/>
          <w:szCs w:val="24"/>
        </w:rPr>
        <w:t xml:space="preserve"> from 9:00 am to 3:00 pm</w:t>
      </w:r>
      <w:r w:rsidR="0095475E">
        <w:rPr>
          <w:sz w:val="24"/>
          <w:szCs w:val="24"/>
        </w:rPr>
        <w:t xml:space="preserve"> is $28</w:t>
      </w:r>
      <w:r w:rsidR="00FC0ABB" w:rsidRPr="00AE1866">
        <w:rPr>
          <w:sz w:val="24"/>
          <w:szCs w:val="24"/>
        </w:rPr>
        <w:t xml:space="preserve">5, which includes all supplies and instruction.  Individual classes can be </w:t>
      </w:r>
      <w:r w:rsidR="0095475E">
        <w:rPr>
          <w:sz w:val="24"/>
          <w:szCs w:val="24"/>
        </w:rPr>
        <w:t>registered for at the cost of $8</w:t>
      </w:r>
      <w:r w:rsidR="00FC0ABB" w:rsidRPr="00AE1866">
        <w:rPr>
          <w:sz w:val="24"/>
          <w:szCs w:val="24"/>
        </w:rPr>
        <w:t>5 each.</w:t>
      </w:r>
      <w:r w:rsidR="00BF33E2" w:rsidRPr="00AE1866">
        <w:t xml:space="preserve"> </w:t>
      </w:r>
      <w:r w:rsidR="004F73E2">
        <w:t xml:space="preserve"> </w:t>
      </w:r>
      <w:r w:rsidR="00B20662">
        <w:t xml:space="preserve">If </w:t>
      </w:r>
      <w:r w:rsidR="001B7016">
        <w:t>your child is at day camp while both parents are working, a portion of your camp fee is tax deductible. (Ask us for more info)</w:t>
      </w:r>
      <w:r w:rsidR="00753CF9">
        <w:t>.</w:t>
      </w:r>
      <w:r w:rsidR="004F73E2">
        <w:t xml:space="preserve"> </w:t>
      </w:r>
    </w:p>
    <w:p w:rsidR="00A43926" w:rsidRPr="00AE1866" w:rsidRDefault="001B7016" w:rsidP="00A43926">
      <w:pPr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Sculpture</w:t>
      </w:r>
      <w:r w:rsidR="00054CCF" w:rsidRPr="00AE1866">
        <w:rPr>
          <w:sz w:val="24"/>
          <w:szCs w:val="24"/>
        </w:rPr>
        <w:t xml:space="preserve"> 9:00- 10:30am</w:t>
      </w:r>
      <w:r w:rsidR="00054CCF" w:rsidRPr="00AE1866">
        <w:rPr>
          <w:b/>
          <w:sz w:val="24"/>
          <w:szCs w:val="24"/>
        </w:rPr>
        <w:t>:</w:t>
      </w:r>
      <w:r w:rsidR="00054CCF" w:rsidRPr="00AE1866">
        <w:rPr>
          <w:sz w:val="24"/>
          <w:szCs w:val="24"/>
        </w:rPr>
        <w:t xml:space="preserve"> </w:t>
      </w:r>
      <w:r w:rsidR="00456441" w:rsidRPr="00AE1866">
        <w:rPr>
          <w:sz w:val="24"/>
          <w:szCs w:val="24"/>
        </w:rPr>
        <w:t>Explore</w:t>
      </w:r>
      <w:r w:rsidR="00054CCF" w:rsidRPr="00AE1866">
        <w:rPr>
          <w:sz w:val="24"/>
          <w:szCs w:val="24"/>
        </w:rPr>
        <w:t xml:space="preserve"> the world of </w:t>
      </w:r>
      <w:r>
        <w:rPr>
          <w:sz w:val="24"/>
          <w:szCs w:val="24"/>
        </w:rPr>
        <w:t>3D art!  S</w:t>
      </w:r>
      <w:r w:rsidR="008B0800" w:rsidRPr="00AE1866">
        <w:rPr>
          <w:sz w:val="24"/>
          <w:szCs w:val="24"/>
        </w:rPr>
        <w:t xml:space="preserve">tudents will </w:t>
      </w:r>
      <w:r>
        <w:rPr>
          <w:sz w:val="24"/>
          <w:szCs w:val="24"/>
        </w:rPr>
        <w:t xml:space="preserve">create works of art with different types of clay and other moldable materials. </w:t>
      </w:r>
    </w:p>
    <w:p w:rsidR="00054CCF" w:rsidRPr="00AE1866" w:rsidRDefault="00054CCF" w:rsidP="00A43926">
      <w:pPr>
        <w:spacing w:after="100" w:afterAutospacing="1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Painting</w:t>
      </w:r>
      <w:r w:rsidRPr="00AE1866">
        <w:rPr>
          <w:sz w:val="24"/>
          <w:szCs w:val="24"/>
        </w:rPr>
        <w:t xml:space="preserve"> </w:t>
      </w:r>
      <w:r w:rsidR="008B0800" w:rsidRPr="00AE1866">
        <w:rPr>
          <w:sz w:val="24"/>
          <w:szCs w:val="24"/>
        </w:rPr>
        <w:t>10:3</w:t>
      </w:r>
      <w:r w:rsidRPr="00AE1866">
        <w:rPr>
          <w:sz w:val="24"/>
          <w:szCs w:val="24"/>
        </w:rPr>
        <w:t>0</w:t>
      </w:r>
      <w:r w:rsidR="008B0800" w:rsidRPr="00AE1866">
        <w:rPr>
          <w:sz w:val="24"/>
          <w:szCs w:val="24"/>
        </w:rPr>
        <w:t>am</w:t>
      </w:r>
      <w:r w:rsidRPr="00AE1866">
        <w:rPr>
          <w:sz w:val="24"/>
          <w:szCs w:val="24"/>
        </w:rPr>
        <w:t>- 1</w:t>
      </w:r>
      <w:r w:rsidR="008B0800" w:rsidRPr="00AE1866">
        <w:rPr>
          <w:sz w:val="24"/>
          <w:szCs w:val="24"/>
        </w:rPr>
        <w:t>2</w:t>
      </w:r>
      <w:r w:rsidRPr="00AE1866">
        <w:rPr>
          <w:sz w:val="24"/>
          <w:szCs w:val="24"/>
        </w:rPr>
        <w:t xml:space="preserve">:00pm: </w:t>
      </w:r>
      <w:r w:rsidR="001B7016">
        <w:rPr>
          <w:sz w:val="24"/>
          <w:szCs w:val="24"/>
        </w:rPr>
        <w:t>Make sure to send in an art shirt for this one! We have planned a painting adventure for your child. From watercolors</w:t>
      </w:r>
      <w:r w:rsidR="005831E4">
        <w:rPr>
          <w:sz w:val="24"/>
          <w:szCs w:val="24"/>
        </w:rPr>
        <w:t>, tempera, and even</w:t>
      </w:r>
      <w:r w:rsidR="001B7016">
        <w:rPr>
          <w:sz w:val="24"/>
          <w:szCs w:val="24"/>
        </w:rPr>
        <w:t xml:space="preserve"> finger-paint</w:t>
      </w:r>
      <w:r w:rsidR="005831E4">
        <w:rPr>
          <w:sz w:val="24"/>
          <w:szCs w:val="24"/>
        </w:rPr>
        <w:t>,</w:t>
      </w:r>
      <w:r w:rsidR="001B7016">
        <w:rPr>
          <w:sz w:val="24"/>
          <w:szCs w:val="24"/>
        </w:rPr>
        <w:t xml:space="preserve"> we are going to explore the wonderful world of painting.</w:t>
      </w:r>
      <w:r w:rsidR="006508F4">
        <w:rPr>
          <w:sz w:val="24"/>
          <w:szCs w:val="24"/>
        </w:rPr>
        <w:t xml:space="preserve">  </w:t>
      </w:r>
    </w:p>
    <w:p w:rsidR="008B0800" w:rsidRPr="00AE1866" w:rsidRDefault="008B0800" w:rsidP="00054CCF">
      <w:pPr>
        <w:spacing w:after="120"/>
        <w:ind w:right="540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Lunch</w:t>
      </w:r>
      <w:r w:rsidRPr="00AE1866">
        <w:rPr>
          <w:sz w:val="24"/>
          <w:szCs w:val="24"/>
        </w:rPr>
        <w:t xml:space="preserve"> 12:00pm-12:30pm</w:t>
      </w:r>
      <w:r w:rsidR="00ED35E6" w:rsidRPr="00AE1866">
        <w:rPr>
          <w:sz w:val="24"/>
          <w:szCs w:val="24"/>
        </w:rPr>
        <w:t>: Please send your child with a packed lunch.</w:t>
      </w:r>
      <w:r w:rsidR="00C264B7">
        <w:rPr>
          <w:sz w:val="24"/>
          <w:szCs w:val="24"/>
        </w:rPr>
        <w:t xml:space="preserve">  If your child is done eating</w:t>
      </w:r>
      <w:r w:rsidR="00C14F75">
        <w:rPr>
          <w:sz w:val="24"/>
          <w:szCs w:val="24"/>
        </w:rPr>
        <w:t xml:space="preserve"> early</w:t>
      </w:r>
      <w:r w:rsidR="00C94CBC">
        <w:rPr>
          <w:sz w:val="24"/>
          <w:szCs w:val="24"/>
        </w:rPr>
        <w:t xml:space="preserve">, he/she can have extra </w:t>
      </w:r>
      <w:r w:rsidR="00EB79E3">
        <w:rPr>
          <w:sz w:val="24"/>
          <w:szCs w:val="24"/>
        </w:rPr>
        <w:t>time playing outside.</w:t>
      </w:r>
      <w:r w:rsidR="00AE3365">
        <w:rPr>
          <w:sz w:val="24"/>
          <w:szCs w:val="24"/>
        </w:rPr>
        <w:t xml:space="preserve">  </w:t>
      </w:r>
      <w:r w:rsidR="00B677DF">
        <w:rPr>
          <w:sz w:val="24"/>
          <w:szCs w:val="24"/>
        </w:rPr>
        <w:t xml:space="preserve"> </w:t>
      </w:r>
    </w:p>
    <w:p w:rsidR="0092007E" w:rsidRPr="00AE1866" w:rsidRDefault="00F339B2" w:rsidP="00054CCF">
      <w:pP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330615" wp14:editId="3D7D1857">
            <wp:simplePos x="0" y="0"/>
            <wp:positionH relativeFrom="column">
              <wp:posOffset>7515225</wp:posOffset>
            </wp:positionH>
            <wp:positionV relativeFrom="paragraph">
              <wp:posOffset>43180</wp:posOffset>
            </wp:positionV>
            <wp:extent cx="1209675" cy="1094740"/>
            <wp:effectExtent l="76200" t="0" r="142875" b="0"/>
            <wp:wrapNone/>
            <wp:docPr id="2" name="Picture 2" descr="C:\Documents and Settings\koelschl\Local Settings\Temporary Internet Files\Content.IE5\RMFGK2E7\MC900197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elschl\Local Settings\Temporary Internet Files\Content.IE5\RMFGK2E7\MC9001975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4137">
                      <a:off x="0" y="0"/>
                      <a:ext cx="1209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6E">
        <w:rPr>
          <w:b/>
          <w:sz w:val="24"/>
          <w:szCs w:val="24"/>
          <w:u w:val="single"/>
        </w:rPr>
        <w:t>Mixed Media Art</w:t>
      </w:r>
      <w:r w:rsidR="0092007E" w:rsidRPr="00AE1866">
        <w:rPr>
          <w:sz w:val="24"/>
          <w:szCs w:val="24"/>
        </w:rPr>
        <w:t xml:space="preserve"> 12:30pm-2:00pm:</w:t>
      </w:r>
      <w:r w:rsidR="00044207" w:rsidRPr="00AE1866">
        <w:rPr>
          <w:sz w:val="24"/>
          <w:szCs w:val="24"/>
        </w:rPr>
        <w:t xml:space="preserve"> </w:t>
      </w:r>
      <w:r w:rsidR="00D6322E" w:rsidRPr="005831E4">
        <w:rPr>
          <w:sz w:val="24"/>
          <w:szCs w:val="24"/>
        </w:rPr>
        <w:t xml:space="preserve">Discovery of art through various materials is always a fun time!  Wait until you see their shaving cream masterpiece.  You </w:t>
      </w:r>
      <w:r w:rsidR="005831E4" w:rsidRPr="005831E4">
        <w:rPr>
          <w:sz w:val="24"/>
          <w:szCs w:val="24"/>
        </w:rPr>
        <w:t>are going to want to have it framed</w:t>
      </w:r>
      <w:r w:rsidR="005831E4">
        <w:rPr>
          <w:sz w:val="24"/>
          <w:szCs w:val="24"/>
        </w:rPr>
        <w:t>.</w:t>
      </w:r>
      <w:r w:rsidR="00D6322E">
        <w:rPr>
          <w:sz w:val="24"/>
          <w:szCs w:val="24"/>
        </w:rPr>
        <w:t xml:space="preserve">  </w:t>
      </w:r>
    </w:p>
    <w:p w:rsidR="0092007E" w:rsidRPr="00AE1866" w:rsidRDefault="00C477FC" w:rsidP="0092007E">
      <w:pPr>
        <w:spacing w:after="120"/>
        <w:ind w:right="5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Drawing</w:t>
      </w:r>
      <w:r w:rsidR="0092007E" w:rsidRPr="00AE1866">
        <w:rPr>
          <w:sz w:val="24"/>
          <w:szCs w:val="24"/>
        </w:rPr>
        <w:t xml:space="preserve"> 2:00pm-3:00:</w:t>
      </w:r>
      <w:r w:rsidR="00ED35E6" w:rsidRPr="00AE1866">
        <w:rPr>
          <w:sz w:val="24"/>
          <w:szCs w:val="24"/>
        </w:rPr>
        <w:t xml:space="preserve"> </w:t>
      </w:r>
      <w:r w:rsidR="00A43462" w:rsidRPr="005831E4">
        <w:rPr>
          <w:sz w:val="24"/>
          <w:szCs w:val="24"/>
        </w:rPr>
        <w:t xml:space="preserve">Many fun observational and imaginative drawing projects await your camper in this class!  </w:t>
      </w:r>
      <w:r w:rsidR="00F776FC" w:rsidRPr="005831E4">
        <w:rPr>
          <w:sz w:val="24"/>
          <w:szCs w:val="24"/>
        </w:rPr>
        <w:t xml:space="preserve">They might start with a pencil at times, but many wonderful drawing mediums are in store for your child!  </w:t>
      </w:r>
      <w:r w:rsidR="005831E4" w:rsidRPr="005831E4">
        <w:rPr>
          <w:sz w:val="24"/>
          <w:szCs w:val="24"/>
        </w:rPr>
        <w:t>Sketchbooks w</w:t>
      </w:r>
      <w:r w:rsidR="005831E4">
        <w:rPr>
          <w:sz w:val="24"/>
          <w:szCs w:val="24"/>
        </w:rPr>
        <w:t>ill be provided.</w:t>
      </w:r>
    </w:p>
    <w:p w:rsidR="004F4DF1" w:rsidRDefault="00A901A9" w:rsidP="0092007E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 xml:space="preserve">Please submit the bottom of this form </w:t>
      </w:r>
      <w:r w:rsidR="001A13BC" w:rsidRPr="00AE1866">
        <w:rPr>
          <w:sz w:val="24"/>
          <w:szCs w:val="24"/>
        </w:rPr>
        <w:t xml:space="preserve">to Dana Eckert (Eastview/Erieview) </w:t>
      </w:r>
      <w:r w:rsidR="00086125" w:rsidRPr="00AE1866">
        <w:rPr>
          <w:sz w:val="24"/>
          <w:szCs w:val="24"/>
        </w:rPr>
        <w:t>with your payment (cash or check</w:t>
      </w:r>
      <w:r w:rsidR="00CC3A07" w:rsidRPr="00AE1866">
        <w:rPr>
          <w:sz w:val="24"/>
          <w:szCs w:val="24"/>
        </w:rPr>
        <w:t xml:space="preserve">) </w:t>
      </w:r>
      <w:r w:rsidR="00086125" w:rsidRPr="00AE1866">
        <w:rPr>
          <w:sz w:val="24"/>
          <w:szCs w:val="24"/>
        </w:rPr>
        <w:t xml:space="preserve">by </w:t>
      </w:r>
      <w:r w:rsidR="00947295">
        <w:rPr>
          <w:sz w:val="24"/>
          <w:szCs w:val="24"/>
        </w:rPr>
        <w:t>May 26</w:t>
      </w:r>
      <w:r w:rsidR="004B4ED1" w:rsidRPr="004B4ED1">
        <w:rPr>
          <w:sz w:val="24"/>
          <w:szCs w:val="24"/>
          <w:vertAlign w:val="superscript"/>
        </w:rPr>
        <w:t>th</w:t>
      </w:r>
      <w:r w:rsidR="004B4ED1">
        <w:rPr>
          <w:sz w:val="24"/>
          <w:szCs w:val="24"/>
        </w:rPr>
        <w:t xml:space="preserve"> </w:t>
      </w:r>
      <w:r w:rsidRPr="00AE1866">
        <w:rPr>
          <w:sz w:val="24"/>
          <w:szCs w:val="24"/>
        </w:rPr>
        <w:t>in order</w:t>
      </w:r>
      <w:r w:rsidR="00F508C3">
        <w:rPr>
          <w:sz w:val="24"/>
          <w:szCs w:val="24"/>
        </w:rPr>
        <w:t xml:space="preserve"> to reserve your child’s spot.  </w:t>
      </w:r>
      <w:r w:rsidR="001D0F8B">
        <w:rPr>
          <w:sz w:val="24"/>
          <w:szCs w:val="24"/>
        </w:rPr>
        <w:t xml:space="preserve">You may also </w:t>
      </w:r>
      <w:r w:rsidR="003D599C">
        <w:rPr>
          <w:sz w:val="24"/>
          <w:szCs w:val="24"/>
        </w:rPr>
        <w:t>mail</w:t>
      </w:r>
      <w:r w:rsidR="001D0F8B">
        <w:rPr>
          <w:sz w:val="24"/>
          <w:szCs w:val="24"/>
        </w:rPr>
        <w:t xml:space="preserve"> forms with payment to Dana Eckert at 506 Bridgeside Dr. in Avon Lake.  </w:t>
      </w:r>
      <w:r w:rsidR="00D95CAE">
        <w:rPr>
          <w:sz w:val="24"/>
          <w:szCs w:val="24"/>
        </w:rPr>
        <w:t xml:space="preserve">Any questions?  </w:t>
      </w:r>
      <w:r w:rsidR="003E4C07" w:rsidRPr="00AE1866">
        <w:rPr>
          <w:sz w:val="24"/>
          <w:szCs w:val="24"/>
        </w:rPr>
        <w:t>Dana</w:t>
      </w:r>
      <w:r w:rsidRPr="00AE1866">
        <w:rPr>
          <w:sz w:val="24"/>
          <w:szCs w:val="24"/>
        </w:rPr>
        <w:t xml:space="preserve"> can be reached at 440-537-2067 or </w:t>
      </w:r>
      <w:hyperlink r:id="rId6" w:history="1">
        <w:r w:rsidRPr="00AE1866">
          <w:rPr>
            <w:rStyle w:val="Hyperlink"/>
            <w:sz w:val="24"/>
            <w:szCs w:val="24"/>
          </w:rPr>
          <w:t>eckerts99@yahoo.com</w:t>
        </w:r>
      </w:hyperlink>
      <w:r w:rsidR="00951686" w:rsidRPr="00AE1866">
        <w:rPr>
          <w:sz w:val="24"/>
          <w:szCs w:val="24"/>
        </w:rPr>
        <w:t xml:space="preserve">, and </w:t>
      </w:r>
      <w:r w:rsidR="003E4C07" w:rsidRPr="00AE1866">
        <w:rPr>
          <w:sz w:val="24"/>
          <w:szCs w:val="24"/>
        </w:rPr>
        <w:t xml:space="preserve">Leslie </w:t>
      </w:r>
      <w:r w:rsidRPr="00AE1866">
        <w:rPr>
          <w:sz w:val="24"/>
          <w:szCs w:val="24"/>
        </w:rPr>
        <w:t xml:space="preserve">can be reached at </w:t>
      </w:r>
      <w:hyperlink r:id="rId7" w:history="1">
        <w:r w:rsidRPr="00AE1866">
          <w:rPr>
            <w:rStyle w:val="Hyperlink"/>
            <w:sz w:val="24"/>
            <w:szCs w:val="24"/>
          </w:rPr>
          <w:t>tym4art@gmail.com</w:t>
        </w:r>
      </w:hyperlink>
      <w:r w:rsidR="001B5B8A" w:rsidRPr="00AE1866">
        <w:rPr>
          <w:sz w:val="24"/>
          <w:szCs w:val="24"/>
        </w:rPr>
        <w:t xml:space="preserve">.  </w:t>
      </w:r>
    </w:p>
    <w:p w:rsidR="00A901A9" w:rsidRPr="00AE1866" w:rsidRDefault="00473776" w:rsidP="0092007E">
      <w:pPr>
        <w:pBdr>
          <w:bottom w:val="single" w:sz="12" w:space="1" w:color="auto"/>
        </w:pBd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F09A2C" wp14:editId="6D5755CF">
            <wp:simplePos x="0" y="0"/>
            <wp:positionH relativeFrom="column">
              <wp:posOffset>6289040</wp:posOffset>
            </wp:positionH>
            <wp:positionV relativeFrom="paragraph">
              <wp:posOffset>8890</wp:posOffset>
            </wp:positionV>
            <wp:extent cx="986155" cy="986155"/>
            <wp:effectExtent l="57150" t="0" r="42545" b="137795"/>
            <wp:wrapNone/>
            <wp:docPr id="1" name="Picture 1" descr="C:\Documents and Settings\koelschl\Local Settings\Temporary Internet Files\Content.IE5\U8W0NDYW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lschl\Local Settings\Temporary Internet Files\Content.IE5\U8W0NDYW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139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71" w:rsidRPr="00AE1866">
        <w:rPr>
          <w:sz w:val="24"/>
          <w:szCs w:val="24"/>
        </w:rPr>
        <w:t>If paying via check, p</w:t>
      </w:r>
      <w:r w:rsidR="00A901A9" w:rsidRPr="00AE1866">
        <w:rPr>
          <w:sz w:val="24"/>
          <w:szCs w:val="24"/>
        </w:rPr>
        <w:t xml:space="preserve">lease make checks payable to </w:t>
      </w:r>
      <w:r w:rsidR="00086125" w:rsidRPr="00AE1866">
        <w:rPr>
          <w:sz w:val="24"/>
          <w:szCs w:val="24"/>
        </w:rPr>
        <w:t>Leslie Koelsch</w:t>
      </w:r>
      <w:r w:rsidR="00AF673B">
        <w:rPr>
          <w:sz w:val="24"/>
          <w:szCs w:val="24"/>
        </w:rPr>
        <w:t xml:space="preserve"> or Dana Eckert</w:t>
      </w:r>
      <w:r w:rsidR="00A901A9" w:rsidRPr="00AE1866">
        <w:rPr>
          <w:sz w:val="24"/>
          <w:szCs w:val="24"/>
        </w:rPr>
        <w:t>.  Thank you!</w:t>
      </w:r>
      <w:r>
        <w:rPr>
          <w:sz w:val="24"/>
          <w:szCs w:val="24"/>
        </w:rPr>
        <w:t xml:space="preserve">  Another note will be coming home once your child is registered.</w:t>
      </w:r>
    </w:p>
    <w:p w:rsidR="009D4D37" w:rsidRPr="00AE1866" w:rsidRDefault="0033712C" w:rsidP="009D4D37">
      <w:pPr>
        <w:spacing w:after="120"/>
        <w:ind w:right="540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t xml:space="preserve">Summertime </w:t>
      </w:r>
      <w:r w:rsidR="009D4D37" w:rsidRPr="00AE1866">
        <w:rPr>
          <w:sz w:val="24"/>
          <w:szCs w:val="24"/>
        </w:rPr>
        <w:t>Art Camp</w:t>
      </w:r>
      <w:r w:rsidR="00A00D11">
        <w:rPr>
          <w:sz w:val="24"/>
          <w:szCs w:val="24"/>
        </w:rPr>
        <w:t xml:space="preserve"> at </w:t>
      </w:r>
      <w:r w:rsidR="00A00D11" w:rsidRPr="00160E18">
        <w:rPr>
          <w:b/>
          <w:sz w:val="24"/>
          <w:szCs w:val="24"/>
        </w:rPr>
        <w:t>LEARWOOD</w:t>
      </w:r>
      <w:r w:rsidR="009D4D37" w:rsidRPr="00AE1866">
        <w:rPr>
          <w:sz w:val="24"/>
          <w:szCs w:val="24"/>
        </w:rPr>
        <w:t>!</w:t>
      </w:r>
    </w:p>
    <w:p w:rsidR="00E16FEC" w:rsidRPr="00AE1866" w:rsidRDefault="00E16FEC" w:rsidP="002267CD">
      <w:pPr>
        <w:spacing w:after="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Name(s) ___________________________</w:t>
      </w:r>
      <w:r w:rsidR="00F679EE">
        <w:rPr>
          <w:sz w:val="24"/>
          <w:szCs w:val="24"/>
        </w:rPr>
        <w:t>______________________ School: __________________</w:t>
      </w:r>
    </w:p>
    <w:p w:rsidR="00E16FEC" w:rsidRDefault="00E16FEC" w:rsidP="002267CD">
      <w:pPr>
        <w:spacing w:after="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Phone Number</w:t>
      </w:r>
      <w:r w:rsidR="005F32B1">
        <w:rPr>
          <w:sz w:val="24"/>
          <w:szCs w:val="24"/>
        </w:rPr>
        <w:t>(s)</w:t>
      </w:r>
      <w:r w:rsidRPr="00AE1866">
        <w:rPr>
          <w:sz w:val="24"/>
          <w:szCs w:val="24"/>
        </w:rPr>
        <w:t xml:space="preserve"> _________________________________</w:t>
      </w:r>
      <w:r w:rsidR="005F32B1">
        <w:rPr>
          <w:sz w:val="24"/>
          <w:szCs w:val="24"/>
        </w:rPr>
        <w:t>_________</w:t>
      </w:r>
      <w:r w:rsidRPr="00AE1866">
        <w:rPr>
          <w:sz w:val="24"/>
          <w:szCs w:val="24"/>
        </w:rPr>
        <w:t xml:space="preserve"> </w:t>
      </w:r>
      <w:r w:rsidR="005F32B1">
        <w:rPr>
          <w:sz w:val="24"/>
          <w:szCs w:val="24"/>
        </w:rPr>
        <w:t xml:space="preserve">           </w:t>
      </w:r>
      <w:r w:rsidRPr="00AE1866">
        <w:rPr>
          <w:sz w:val="24"/>
          <w:szCs w:val="24"/>
        </w:rPr>
        <w:t>Age(s) _____________</w:t>
      </w:r>
    </w:p>
    <w:p w:rsidR="0037391A" w:rsidRDefault="00D671CC" w:rsidP="002267CD">
      <w:pPr>
        <w:spacing w:after="0"/>
        <w:ind w:right="540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</w:t>
      </w:r>
    </w:p>
    <w:p w:rsidR="002267CD" w:rsidRDefault="00F949EE" w:rsidP="009E7BB4">
      <w:pPr>
        <w:spacing w:after="120"/>
        <w:ind w:right="540"/>
        <w:rPr>
          <w:b/>
          <w:sz w:val="24"/>
          <w:szCs w:val="24"/>
        </w:rPr>
      </w:pPr>
      <w:r w:rsidRPr="00AE1866">
        <w:rPr>
          <w:sz w:val="24"/>
          <w:szCs w:val="24"/>
        </w:rPr>
        <w:t>I am signing up for: Please circle.</w:t>
      </w:r>
      <w:r w:rsidR="005831E4">
        <w:rPr>
          <w:sz w:val="24"/>
          <w:szCs w:val="24"/>
        </w:rPr>
        <w:t xml:space="preserve">     </w:t>
      </w:r>
      <w:r w:rsidRPr="00B54125">
        <w:rPr>
          <w:b/>
          <w:sz w:val="24"/>
          <w:szCs w:val="24"/>
        </w:rPr>
        <w:t>Full-day camp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ab/>
      </w:r>
      <w:r w:rsidR="002267CD" w:rsidRPr="002267CD">
        <w:rPr>
          <w:sz w:val="24"/>
          <w:szCs w:val="24"/>
        </w:rPr>
        <w:t>or</w:t>
      </w:r>
    </w:p>
    <w:p w:rsidR="00632C6C" w:rsidRPr="005831E4" w:rsidRDefault="00F949EE" w:rsidP="009E7BB4">
      <w:pPr>
        <w:spacing w:after="120"/>
        <w:ind w:right="540"/>
        <w:rPr>
          <w:sz w:val="24"/>
          <w:szCs w:val="24"/>
        </w:rPr>
      </w:pPr>
      <w:r w:rsidRPr="00B54125">
        <w:rPr>
          <w:b/>
          <w:sz w:val="24"/>
          <w:szCs w:val="24"/>
        </w:rPr>
        <w:t>Ceramics</w:t>
      </w:r>
      <w:r w:rsidRPr="00B54125">
        <w:rPr>
          <w:b/>
          <w:sz w:val="24"/>
          <w:szCs w:val="24"/>
        </w:rPr>
        <w:tab/>
      </w:r>
      <w:r w:rsidR="009548B8">
        <w:rPr>
          <w:b/>
          <w:sz w:val="24"/>
          <w:szCs w:val="24"/>
        </w:rPr>
        <w:t xml:space="preserve">   </w:t>
      </w:r>
      <w:r w:rsidRPr="00B54125">
        <w:rPr>
          <w:b/>
          <w:sz w:val="24"/>
          <w:szCs w:val="24"/>
        </w:rPr>
        <w:t>Painting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 xml:space="preserve">    </w:t>
      </w:r>
      <w:r w:rsidR="00E44DFA">
        <w:rPr>
          <w:b/>
          <w:sz w:val="24"/>
          <w:szCs w:val="24"/>
        </w:rPr>
        <w:t>Mixed Media</w:t>
      </w:r>
      <w:r w:rsidR="004B1E58" w:rsidRPr="00B54125">
        <w:rPr>
          <w:b/>
          <w:sz w:val="24"/>
          <w:szCs w:val="24"/>
        </w:rPr>
        <w:tab/>
      </w:r>
      <w:r w:rsidR="00E44DFA">
        <w:rPr>
          <w:b/>
          <w:sz w:val="24"/>
          <w:szCs w:val="24"/>
        </w:rPr>
        <w:t>Drawing</w:t>
      </w:r>
      <w:r w:rsidR="00163929">
        <w:rPr>
          <w:sz w:val="24"/>
          <w:szCs w:val="24"/>
        </w:rPr>
        <w:t xml:space="preserve">      </w:t>
      </w:r>
      <w:r w:rsidR="009548B8">
        <w:rPr>
          <w:sz w:val="24"/>
          <w:szCs w:val="24"/>
        </w:rPr>
        <w:t xml:space="preserve"> </w:t>
      </w:r>
    </w:p>
    <w:sectPr w:rsidR="00632C6C" w:rsidRPr="005831E4" w:rsidSect="00F94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BB"/>
    <w:rsid w:val="00011A0D"/>
    <w:rsid w:val="00044207"/>
    <w:rsid w:val="00054CCF"/>
    <w:rsid w:val="00067778"/>
    <w:rsid w:val="0007146D"/>
    <w:rsid w:val="0007326D"/>
    <w:rsid w:val="00075C8A"/>
    <w:rsid w:val="00086125"/>
    <w:rsid w:val="000A0763"/>
    <w:rsid w:val="000C29BE"/>
    <w:rsid w:val="000C7102"/>
    <w:rsid w:val="000F1F5A"/>
    <w:rsid w:val="0010351A"/>
    <w:rsid w:val="00135BFA"/>
    <w:rsid w:val="00160E18"/>
    <w:rsid w:val="00163929"/>
    <w:rsid w:val="0018338A"/>
    <w:rsid w:val="001A13BC"/>
    <w:rsid w:val="001B0D41"/>
    <w:rsid w:val="001B4C2E"/>
    <w:rsid w:val="001B5B8A"/>
    <w:rsid w:val="001B7016"/>
    <w:rsid w:val="001D0F8B"/>
    <w:rsid w:val="001E4A79"/>
    <w:rsid w:val="001F3558"/>
    <w:rsid w:val="0021743F"/>
    <w:rsid w:val="002267CD"/>
    <w:rsid w:val="00254313"/>
    <w:rsid w:val="00263548"/>
    <w:rsid w:val="00286A39"/>
    <w:rsid w:val="002C3D6E"/>
    <w:rsid w:val="002E0A0A"/>
    <w:rsid w:val="002F2F5D"/>
    <w:rsid w:val="00321256"/>
    <w:rsid w:val="00330F96"/>
    <w:rsid w:val="00334BD2"/>
    <w:rsid w:val="0033712C"/>
    <w:rsid w:val="00363C00"/>
    <w:rsid w:val="0037391A"/>
    <w:rsid w:val="0037799D"/>
    <w:rsid w:val="00391F78"/>
    <w:rsid w:val="00396179"/>
    <w:rsid w:val="003A221D"/>
    <w:rsid w:val="003B451A"/>
    <w:rsid w:val="003D0864"/>
    <w:rsid w:val="003D599C"/>
    <w:rsid w:val="003E4C07"/>
    <w:rsid w:val="0043390C"/>
    <w:rsid w:val="00440F48"/>
    <w:rsid w:val="004418F4"/>
    <w:rsid w:val="004558C8"/>
    <w:rsid w:val="00455C43"/>
    <w:rsid w:val="00456441"/>
    <w:rsid w:val="00473776"/>
    <w:rsid w:val="00483B4A"/>
    <w:rsid w:val="004A0957"/>
    <w:rsid w:val="004A13AB"/>
    <w:rsid w:val="004B1E58"/>
    <w:rsid w:val="004B4ED1"/>
    <w:rsid w:val="004D0210"/>
    <w:rsid w:val="004F2379"/>
    <w:rsid w:val="004F23AA"/>
    <w:rsid w:val="004F4DF1"/>
    <w:rsid w:val="004F60F0"/>
    <w:rsid w:val="004F73E2"/>
    <w:rsid w:val="005020F8"/>
    <w:rsid w:val="00507916"/>
    <w:rsid w:val="00515FDE"/>
    <w:rsid w:val="00520F85"/>
    <w:rsid w:val="00543177"/>
    <w:rsid w:val="00555227"/>
    <w:rsid w:val="005831E4"/>
    <w:rsid w:val="005B0C82"/>
    <w:rsid w:val="005B1A22"/>
    <w:rsid w:val="005E69FB"/>
    <w:rsid w:val="005F32B1"/>
    <w:rsid w:val="005F3E36"/>
    <w:rsid w:val="006118CC"/>
    <w:rsid w:val="00616AAC"/>
    <w:rsid w:val="00626F5B"/>
    <w:rsid w:val="00632C6C"/>
    <w:rsid w:val="00640278"/>
    <w:rsid w:val="006508F4"/>
    <w:rsid w:val="006567CA"/>
    <w:rsid w:val="006773C3"/>
    <w:rsid w:val="00685410"/>
    <w:rsid w:val="006B7165"/>
    <w:rsid w:val="006E7688"/>
    <w:rsid w:val="00715634"/>
    <w:rsid w:val="00753CF9"/>
    <w:rsid w:val="00756302"/>
    <w:rsid w:val="007564F0"/>
    <w:rsid w:val="00787E6D"/>
    <w:rsid w:val="0079303B"/>
    <w:rsid w:val="007C62B3"/>
    <w:rsid w:val="007D5855"/>
    <w:rsid w:val="00802628"/>
    <w:rsid w:val="00840BA5"/>
    <w:rsid w:val="00882BEB"/>
    <w:rsid w:val="00891909"/>
    <w:rsid w:val="00896139"/>
    <w:rsid w:val="008A007B"/>
    <w:rsid w:val="008A7756"/>
    <w:rsid w:val="008B0800"/>
    <w:rsid w:val="008D0956"/>
    <w:rsid w:val="0092007E"/>
    <w:rsid w:val="009308AC"/>
    <w:rsid w:val="00947295"/>
    <w:rsid w:val="00951686"/>
    <w:rsid w:val="0095475E"/>
    <w:rsid w:val="009548B8"/>
    <w:rsid w:val="009917F7"/>
    <w:rsid w:val="009960C4"/>
    <w:rsid w:val="009A598E"/>
    <w:rsid w:val="009B7DCC"/>
    <w:rsid w:val="009D4D37"/>
    <w:rsid w:val="009E7BB4"/>
    <w:rsid w:val="00A00D11"/>
    <w:rsid w:val="00A01C5E"/>
    <w:rsid w:val="00A14D57"/>
    <w:rsid w:val="00A334D1"/>
    <w:rsid w:val="00A43462"/>
    <w:rsid w:val="00A43926"/>
    <w:rsid w:val="00A7221D"/>
    <w:rsid w:val="00A747A0"/>
    <w:rsid w:val="00A81239"/>
    <w:rsid w:val="00A85900"/>
    <w:rsid w:val="00A901A9"/>
    <w:rsid w:val="00A920D7"/>
    <w:rsid w:val="00AA7B18"/>
    <w:rsid w:val="00AE1866"/>
    <w:rsid w:val="00AE3365"/>
    <w:rsid w:val="00AF673B"/>
    <w:rsid w:val="00B20662"/>
    <w:rsid w:val="00B276A0"/>
    <w:rsid w:val="00B47469"/>
    <w:rsid w:val="00B47571"/>
    <w:rsid w:val="00B54125"/>
    <w:rsid w:val="00B56247"/>
    <w:rsid w:val="00B677DF"/>
    <w:rsid w:val="00B86670"/>
    <w:rsid w:val="00BF11F7"/>
    <w:rsid w:val="00BF33E2"/>
    <w:rsid w:val="00C14F75"/>
    <w:rsid w:val="00C264B7"/>
    <w:rsid w:val="00C477FC"/>
    <w:rsid w:val="00C75F17"/>
    <w:rsid w:val="00C76BC5"/>
    <w:rsid w:val="00C84E2A"/>
    <w:rsid w:val="00C8526A"/>
    <w:rsid w:val="00C94CBC"/>
    <w:rsid w:val="00CC3A07"/>
    <w:rsid w:val="00CC60F8"/>
    <w:rsid w:val="00CD027B"/>
    <w:rsid w:val="00CD7735"/>
    <w:rsid w:val="00CE41B7"/>
    <w:rsid w:val="00D307A2"/>
    <w:rsid w:val="00D33087"/>
    <w:rsid w:val="00D52964"/>
    <w:rsid w:val="00D53EF9"/>
    <w:rsid w:val="00D61A5F"/>
    <w:rsid w:val="00D6322E"/>
    <w:rsid w:val="00D671CC"/>
    <w:rsid w:val="00D7501E"/>
    <w:rsid w:val="00D8234F"/>
    <w:rsid w:val="00D95CAE"/>
    <w:rsid w:val="00DB1078"/>
    <w:rsid w:val="00DB1FB4"/>
    <w:rsid w:val="00DC1EB2"/>
    <w:rsid w:val="00DD0A5F"/>
    <w:rsid w:val="00DD6A1C"/>
    <w:rsid w:val="00DF12BE"/>
    <w:rsid w:val="00DF2418"/>
    <w:rsid w:val="00E16FEC"/>
    <w:rsid w:val="00E27CA4"/>
    <w:rsid w:val="00E32A80"/>
    <w:rsid w:val="00E44DFA"/>
    <w:rsid w:val="00E56A56"/>
    <w:rsid w:val="00E8313D"/>
    <w:rsid w:val="00E9011B"/>
    <w:rsid w:val="00EB06D7"/>
    <w:rsid w:val="00EB785F"/>
    <w:rsid w:val="00EB79E3"/>
    <w:rsid w:val="00EC2BB9"/>
    <w:rsid w:val="00ED35E6"/>
    <w:rsid w:val="00F03AD4"/>
    <w:rsid w:val="00F1451D"/>
    <w:rsid w:val="00F16B7A"/>
    <w:rsid w:val="00F339B2"/>
    <w:rsid w:val="00F508C3"/>
    <w:rsid w:val="00F52183"/>
    <w:rsid w:val="00F566BB"/>
    <w:rsid w:val="00F57FE1"/>
    <w:rsid w:val="00F644C1"/>
    <w:rsid w:val="00F679EE"/>
    <w:rsid w:val="00F776FC"/>
    <w:rsid w:val="00F93069"/>
    <w:rsid w:val="00F949EE"/>
    <w:rsid w:val="00FC0ABB"/>
    <w:rsid w:val="00FE2945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F3DEC-6E00-4FB6-A444-95DE31C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ym4a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kerts99@yahoo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C4AB-56A1-42A3-995F-B4443544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koelschl</dc:creator>
  <cp:lastModifiedBy>Koelsch, Leslie</cp:lastModifiedBy>
  <cp:revision>2</cp:revision>
  <cp:lastPrinted>2017-02-28T18:06:00Z</cp:lastPrinted>
  <dcterms:created xsi:type="dcterms:W3CDTF">2017-03-16T16:49:00Z</dcterms:created>
  <dcterms:modified xsi:type="dcterms:W3CDTF">2017-03-16T16:49:00Z</dcterms:modified>
</cp:coreProperties>
</file>